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70A8" w14:textId="7BA28B5A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noProof/>
          <w:sz w:val="36"/>
          <w:szCs w:val="36"/>
          <w:lang w:val="en-US" w:eastAsia="fr-FR"/>
        </w:rPr>
        <w:drawing>
          <wp:inline distT="0" distB="0" distL="0" distR="0" wp14:anchorId="3EE5386D" wp14:editId="6C3D02D5">
            <wp:extent cx="828675" cy="8286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CCAD" w14:textId="5FAAE71E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  <w:t>Proposals for IUPS Academy Fellows 202</w:t>
      </w:r>
      <w:r w:rsidR="00A24F78"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  <w:t>4</w:t>
      </w:r>
    </w:p>
    <w:p w14:paraId="42F0D533" w14:textId="77777777" w:rsidR="00BA7659" w:rsidRPr="00BA7659" w:rsidRDefault="00BA7659" w:rsidP="00BA7659">
      <w:pPr>
        <w:spacing w:after="0" w:line="240" w:lineRule="auto"/>
        <w:jc w:val="center"/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color w:val="0B26CB"/>
          <w:sz w:val="36"/>
          <w:szCs w:val="36"/>
          <w:lang w:val="en-US" w:eastAsia="fr-FR"/>
        </w:rPr>
        <w:t>Application Form</w:t>
      </w:r>
    </w:p>
    <w:p w14:paraId="2C2FE2E4" w14:textId="77777777" w:rsidR="00BA7659" w:rsidRPr="00BA7659" w:rsidRDefault="00BA7659" w:rsidP="00BA7659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42004BE" w14:textId="77777777" w:rsidR="00BA7659" w:rsidRPr="00BA7659" w:rsidRDefault="00BA7659" w:rsidP="00BA7659">
      <w:pPr>
        <w:spacing w:after="0" w:line="240" w:lineRule="auto"/>
        <w:ind w:left="284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p w14:paraId="1B62C48B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b/>
          <w:sz w:val="44"/>
          <w:szCs w:val="4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44"/>
          <w:szCs w:val="44"/>
          <w:lang w:val="en-US" w:eastAsia="fr-FR"/>
        </w:rPr>
        <w:t>Requirements</w:t>
      </w:r>
    </w:p>
    <w:p w14:paraId="371AC1F8" w14:textId="77777777" w:rsidR="00BA7659" w:rsidRPr="00BA7659" w:rsidRDefault="00A24F78" w:rsidP="00BA765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hyperlink w:anchor="_Cover_Sheet" w:history="1">
        <w:r w:rsidR="00BA7659"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A cover sheet</w:t>
        </w:r>
      </w:hyperlink>
      <w:r w:rsidR="00BA7659" w:rsidRPr="00BA7659">
        <w:rPr>
          <w:rFonts w:asciiTheme="majorHAnsi" w:eastAsiaTheme="minorEastAsia" w:hAnsiTheme="majorHAnsi" w:cs="Calibri Light"/>
          <w:sz w:val="26"/>
          <w:szCs w:val="26"/>
          <w:u w:val="single"/>
          <w:lang w:val="en-US" w:eastAsia="fr-FR"/>
        </w:rPr>
        <w:t xml:space="preserve"> </w:t>
      </w:r>
      <w:r w:rsidR="00BA7659"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with </w:t>
      </w:r>
    </w:p>
    <w:p w14:paraId="189006C9" w14:textId="77777777" w:rsidR="00BA7659" w:rsidRPr="00BA7659" w:rsidRDefault="00BA7659" w:rsidP="00BA7659">
      <w:pPr>
        <w:spacing w:after="0" w:line="240" w:lineRule="auto"/>
        <w:ind w:left="360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The name, institutional address, email address, job title and field </w:t>
      </w:r>
      <w:r w:rsidRPr="00BA7659">
        <w:rPr>
          <w:rFonts w:asciiTheme="majorHAnsi" w:eastAsiaTheme="minorEastAsia" w:hAnsiTheme="majorHAnsi" w:cs="Calibri Light"/>
          <w:i/>
          <w:sz w:val="26"/>
          <w:szCs w:val="26"/>
          <w:lang w:val="en-US" w:eastAsia="fr-FR"/>
        </w:rPr>
        <w:t>of the candidate.</w:t>
      </w: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The name, email address and signature </w:t>
      </w:r>
      <w:r w:rsidRPr="00BA7659">
        <w:rPr>
          <w:rFonts w:asciiTheme="majorHAnsi" w:eastAsiaTheme="minorEastAsia" w:hAnsiTheme="majorHAnsi" w:cs="Calibri Light"/>
          <w:i/>
          <w:sz w:val="26"/>
          <w:szCs w:val="26"/>
          <w:lang w:val="en-US" w:eastAsia="fr-FR"/>
        </w:rPr>
        <w:t>of the proposer and seconder.</w:t>
      </w:r>
    </w:p>
    <w:p w14:paraId="68610FA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The proposer is responsible for submitting the completed application.  The proposer must have the consent of their candidate.</w:t>
      </w:r>
    </w:p>
    <w:p w14:paraId="6EA17FAF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2. </w:t>
      </w:r>
      <w:hyperlink w:anchor="_Citation_(500_words)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A</w:t>
        </w:r>
        <w:r w:rsidRPr="00BA7659">
          <w:rPr>
            <w:rFonts w:asciiTheme="majorHAnsi" w:eastAsiaTheme="minorEastAsia" w:hAnsiTheme="majorHAnsi" w:cs="Calibri Light"/>
            <w:b/>
            <w:color w:val="0563C1" w:themeColor="hyperlink"/>
            <w:sz w:val="26"/>
            <w:szCs w:val="26"/>
            <w:u w:val="single"/>
            <w:lang w:val="en-US" w:eastAsia="fr-FR"/>
          </w:rPr>
          <w:t xml:space="preserve"> </w:t>
        </w:r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500-word citation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</w:t>
      </w:r>
      <w:bookmarkStart w:id="0" w:name="_Hlk120888830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outlining the case for election, heeding the criteria, and referring to the candidate’s ‘10 Key Papers’ document and ‘CV’</w:t>
      </w:r>
      <w:bookmarkEnd w:id="0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. </w:t>
      </w:r>
    </w:p>
    <w:p w14:paraId="44AC418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3. </w:t>
      </w:r>
      <w:hyperlink w:anchor="_List_of_10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List of 10 key publications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with PubMed links. </w:t>
      </w:r>
    </w:p>
    <w:p w14:paraId="1F59BF1E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4. </w:t>
      </w:r>
      <w:hyperlink w:anchor="_Full_list_of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Full list of peer reviewed publications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. </w:t>
      </w:r>
    </w:p>
    <w:p w14:paraId="51059FCA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5. </w:t>
      </w:r>
      <w:hyperlink w:anchor="_Brief_CV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Brief CV,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no more than 3 sides, Arial font, size 12.  Candidates should </w:t>
      </w:r>
      <w:proofErr w:type="spellStart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prioritise</w:t>
      </w:r>
      <w:proofErr w:type="spellEnd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the information they provide to indicate how they meet the Fellowship criteria.  </w:t>
      </w:r>
    </w:p>
    <w:p w14:paraId="5FCFE392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p w14:paraId="455A340D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Proposers should send their nominations via email to Laura Davies (</w:t>
      </w:r>
      <w:hyperlink r:id="rId6" w:history="1">
        <w:r w:rsidRPr="00BA7659">
          <w:rPr>
            <w:rFonts w:asciiTheme="majorHAnsi" w:eastAsiaTheme="minorEastAsia" w:hAnsiTheme="majorHAnsi" w:cs="Calibri Light"/>
            <w:color w:val="0563C1" w:themeColor="hyperlink"/>
            <w:sz w:val="26"/>
            <w:szCs w:val="26"/>
            <w:u w:val="single"/>
            <w:lang w:val="en-US" w:eastAsia="fr-FR"/>
          </w:rPr>
          <w:t>laura.davies@iups.org</w:t>
        </w:r>
      </w:hyperlink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) with the subject, ‘Fellow Nomination for IUPS Academy’, followed by the name of the candidate.  Please ensure you have a </w:t>
      </w:r>
      <w:proofErr w:type="spellStart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personalised</w:t>
      </w:r>
      <w:proofErr w:type="spellEnd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(non-automated) acknowledgement in receipt of your emailed proposal to Laura. </w:t>
      </w:r>
    </w:p>
    <w:p w14:paraId="308BB2A9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7A51D25C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300012E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DE0F42B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A03D277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FADE596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5D4D9AD6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539DA7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177DB43C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C782874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38B4CEFF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0B75D2D9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22689E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5B84354F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79FDF6DB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eastAsiaTheme="majorEastAsia" w:cs="Calibri"/>
          <w:color w:val="2F5496" w:themeColor="accent1" w:themeShade="BF"/>
          <w:sz w:val="32"/>
          <w:szCs w:val="32"/>
          <w:lang w:val="en-US" w:eastAsia="fr-FR"/>
        </w:rPr>
      </w:pPr>
      <w:bookmarkStart w:id="1" w:name="_Cover_Sheet"/>
      <w:bookmarkEnd w:id="1"/>
      <w:r w:rsidRPr="00BA7659">
        <w:rPr>
          <w:rFonts w:eastAsiaTheme="majorEastAsia" w:cs="Calibri"/>
          <w:color w:val="2F5496" w:themeColor="accent1" w:themeShade="BF"/>
          <w:sz w:val="32"/>
          <w:szCs w:val="32"/>
          <w:lang w:val="en-US" w:eastAsia="fr-FR"/>
        </w:rPr>
        <w:lastRenderedPageBreak/>
        <w:t>Cover Sheet</w:t>
      </w:r>
    </w:p>
    <w:p w14:paraId="1EF423A0" w14:textId="77777777" w:rsidR="00BA7659" w:rsidRPr="00BA7659" w:rsidRDefault="00BA7659" w:rsidP="00BA7659">
      <w:pPr>
        <w:spacing w:before="120" w:after="0" w:line="280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1707728A" w14:textId="2965571F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>The proposer is responsible for submitting the completed application.  The proposer must have the consent of the</w:t>
      </w:r>
      <w:bookmarkStart w:id="2" w:name="_GoBack"/>
      <w:bookmarkEnd w:id="2"/>
      <w:r w:rsidRPr="00BA7659"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  <w:t xml:space="preserve"> candidate.</w:t>
      </w:r>
    </w:p>
    <w:p w14:paraId="13C1E191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A7659" w:rsidRPr="00BA7659" w14:paraId="184AC853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0FF72B7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Candidate’s details  </w:t>
            </w:r>
          </w:p>
        </w:tc>
      </w:tr>
      <w:tr w:rsidR="00BA7659" w:rsidRPr="00BA7659" w14:paraId="565E9803" w14:textId="77777777" w:rsidTr="00DA1CDD">
        <w:tc>
          <w:tcPr>
            <w:tcW w:w="3114" w:type="dxa"/>
          </w:tcPr>
          <w:p w14:paraId="07F3E11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320DCC2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E46744C" w14:textId="77777777" w:rsidTr="00DA1CDD">
        <w:tc>
          <w:tcPr>
            <w:tcW w:w="3114" w:type="dxa"/>
          </w:tcPr>
          <w:p w14:paraId="05FA97B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Gender</w:t>
            </w:r>
          </w:p>
        </w:tc>
        <w:tc>
          <w:tcPr>
            <w:tcW w:w="5902" w:type="dxa"/>
          </w:tcPr>
          <w:p w14:paraId="799BEFA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23F246BB" w14:textId="77777777" w:rsidTr="00DA1CDD">
        <w:tc>
          <w:tcPr>
            <w:tcW w:w="3114" w:type="dxa"/>
          </w:tcPr>
          <w:p w14:paraId="1FE8672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Institutional address</w:t>
            </w:r>
          </w:p>
        </w:tc>
        <w:tc>
          <w:tcPr>
            <w:tcW w:w="5902" w:type="dxa"/>
          </w:tcPr>
          <w:p w14:paraId="31C9C0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033554BB" w14:textId="77777777" w:rsidTr="00DA1CDD">
        <w:tc>
          <w:tcPr>
            <w:tcW w:w="3114" w:type="dxa"/>
          </w:tcPr>
          <w:p w14:paraId="2090342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Country</w:t>
            </w:r>
          </w:p>
        </w:tc>
        <w:tc>
          <w:tcPr>
            <w:tcW w:w="5902" w:type="dxa"/>
          </w:tcPr>
          <w:p w14:paraId="572D62D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608124F" w14:textId="77777777" w:rsidTr="00DA1CDD">
        <w:tc>
          <w:tcPr>
            <w:tcW w:w="3114" w:type="dxa"/>
          </w:tcPr>
          <w:p w14:paraId="30004B1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Website</w:t>
            </w:r>
          </w:p>
        </w:tc>
        <w:tc>
          <w:tcPr>
            <w:tcW w:w="5902" w:type="dxa"/>
          </w:tcPr>
          <w:p w14:paraId="164EBF2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16A9ED58" w14:textId="77777777" w:rsidTr="00DA1CDD">
        <w:tc>
          <w:tcPr>
            <w:tcW w:w="3114" w:type="dxa"/>
          </w:tcPr>
          <w:p w14:paraId="5EB3440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1E46A16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66CDAFE1" w14:textId="77777777" w:rsidTr="00DA1CDD">
        <w:tc>
          <w:tcPr>
            <w:tcW w:w="3114" w:type="dxa"/>
          </w:tcPr>
          <w:p w14:paraId="1002FA0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Job title</w:t>
            </w:r>
          </w:p>
        </w:tc>
        <w:tc>
          <w:tcPr>
            <w:tcW w:w="5902" w:type="dxa"/>
          </w:tcPr>
          <w:p w14:paraId="5D3F773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5C37059C" w14:textId="77777777" w:rsidTr="00DA1CDD">
        <w:tc>
          <w:tcPr>
            <w:tcW w:w="3114" w:type="dxa"/>
          </w:tcPr>
          <w:p w14:paraId="7BE1335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Field </w:t>
            </w:r>
          </w:p>
        </w:tc>
        <w:tc>
          <w:tcPr>
            <w:tcW w:w="5902" w:type="dxa"/>
          </w:tcPr>
          <w:p w14:paraId="097B59F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1D66DD1C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45DF2A4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Proposer’s details </w:t>
            </w:r>
          </w:p>
        </w:tc>
      </w:tr>
      <w:tr w:rsidR="00BA7659" w:rsidRPr="00BA7659" w14:paraId="07282E4F" w14:textId="77777777" w:rsidTr="00DA1CDD">
        <w:tc>
          <w:tcPr>
            <w:tcW w:w="3114" w:type="dxa"/>
          </w:tcPr>
          <w:p w14:paraId="0E3D4EC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6104907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28742B8D" w14:textId="77777777" w:rsidTr="00DA1CDD">
        <w:tc>
          <w:tcPr>
            <w:tcW w:w="3114" w:type="dxa"/>
          </w:tcPr>
          <w:p w14:paraId="2B853BD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3155178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00A853B0" w14:textId="77777777" w:rsidTr="00DA1CDD">
        <w:tc>
          <w:tcPr>
            <w:tcW w:w="3114" w:type="dxa"/>
          </w:tcPr>
          <w:p w14:paraId="0BB778B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Signature </w:t>
            </w:r>
          </w:p>
          <w:p w14:paraId="189F0309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>This indicates that you have proposed the above candidate, with their consent to be considered to be a fellow of the IUPS Academy.</w:t>
            </w:r>
          </w:p>
        </w:tc>
        <w:tc>
          <w:tcPr>
            <w:tcW w:w="5902" w:type="dxa"/>
          </w:tcPr>
          <w:p w14:paraId="2744421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78970873" w14:textId="77777777" w:rsidTr="00DA1CDD">
        <w:tc>
          <w:tcPr>
            <w:tcW w:w="9016" w:type="dxa"/>
            <w:gridSpan w:val="2"/>
            <w:shd w:val="clear" w:color="auto" w:fill="E7E6E6" w:themeFill="background2"/>
          </w:tcPr>
          <w:p w14:paraId="549F268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b/>
                <w:sz w:val="24"/>
                <w:szCs w:val="24"/>
                <w:lang w:val="en-US" w:eastAsia="fr-FR"/>
              </w:rPr>
              <w:t xml:space="preserve">Seconder’s details  </w:t>
            </w:r>
          </w:p>
        </w:tc>
      </w:tr>
      <w:tr w:rsidR="00BA7659" w:rsidRPr="00BA7659" w14:paraId="44ACDD98" w14:textId="77777777" w:rsidTr="00DA1CDD">
        <w:tc>
          <w:tcPr>
            <w:tcW w:w="3114" w:type="dxa"/>
          </w:tcPr>
          <w:p w14:paraId="552C1A8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902" w:type="dxa"/>
          </w:tcPr>
          <w:p w14:paraId="1802F63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358B8189" w14:textId="77777777" w:rsidTr="00DA1CDD">
        <w:tc>
          <w:tcPr>
            <w:tcW w:w="3114" w:type="dxa"/>
          </w:tcPr>
          <w:p w14:paraId="36BDF7D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>Email Address</w:t>
            </w:r>
          </w:p>
        </w:tc>
        <w:tc>
          <w:tcPr>
            <w:tcW w:w="5902" w:type="dxa"/>
          </w:tcPr>
          <w:p w14:paraId="30D9FB5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  <w:tr w:rsidR="00BA7659" w:rsidRPr="00BA7659" w14:paraId="57403021" w14:textId="77777777" w:rsidTr="00DA1CDD">
        <w:tc>
          <w:tcPr>
            <w:tcW w:w="3114" w:type="dxa"/>
          </w:tcPr>
          <w:p w14:paraId="43F52B3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4"/>
                <w:szCs w:val="24"/>
                <w:lang w:val="en-US" w:eastAsia="fr-FR"/>
              </w:rPr>
              <w:t xml:space="preserve">Signature </w:t>
            </w:r>
          </w:p>
          <w:p w14:paraId="2F8739D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</w:pPr>
            <w:r w:rsidRPr="00BA7659">
              <w:rPr>
                <w:rFonts w:asciiTheme="majorHAnsi" w:eastAsiaTheme="minorEastAsia" w:hAnsiTheme="majorHAnsi" w:cs="Calibri Light"/>
                <w:sz w:val="20"/>
                <w:szCs w:val="20"/>
                <w:lang w:val="en-US" w:eastAsia="fr-FR"/>
              </w:rPr>
              <w:t>This indicates that in your capacity as seconder you support the proposal of the above candidate for an IUPS fellow based on the paperwork provided in this application</w:t>
            </w:r>
          </w:p>
        </w:tc>
        <w:tc>
          <w:tcPr>
            <w:tcW w:w="5902" w:type="dxa"/>
          </w:tcPr>
          <w:p w14:paraId="71C2BFA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</w:tc>
      </w:tr>
    </w:tbl>
    <w:p w14:paraId="54834B90" w14:textId="77777777" w:rsidR="00BA7659" w:rsidRPr="00BA7659" w:rsidRDefault="00BA7659" w:rsidP="00BA7659">
      <w:pPr>
        <w:spacing w:before="120"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p w14:paraId="4BF6AA87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following page</w:t>
      </w:r>
    </w:p>
    <w:p w14:paraId="50F8E75E" w14:textId="77777777" w:rsidR="00BA7659" w:rsidRPr="00BA7659" w:rsidRDefault="00BA7659" w:rsidP="00BA7659">
      <w:pPr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77D0D152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3" w:name="_Citation_(500_words)"/>
      <w:bookmarkEnd w:id="3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t>Citation (500 words)</w:t>
      </w:r>
    </w:p>
    <w:p w14:paraId="20FB1E44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>Please outline the case for election here, heeding the criteria, and referring to the candidate’s ‘10 Key Papers’ document and ‘CV’.</w:t>
      </w:r>
    </w:p>
    <w:p w14:paraId="5CC4EAB2" w14:textId="77777777" w:rsidR="00BA7659" w:rsidRPr="00BA7659" w:rsidRDefault="00BA7659" w:rsidP="00BA7659">
      <w:pPr>
        <w:spacing w:before="120"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3884B635" w14:textId="77777777" w:rsidTr="00DA1CDD">
        <w:tc>
          <w:tcPr>
            <w:tcW w:w="9016" w:type="dxa"/>
          </w:tcPr>
          <w:p w14:paraId="096CA0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74CC58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43168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3C2FE6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A656F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A63E9C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0C1DC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9E04FC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D60C33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42D9A4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48551D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9A1853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48150B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02A1B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002175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B46FB4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D22272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2461B0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86C29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AE4E54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3D231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677458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8B40E2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E900FD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7BD6A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8A6BD9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C4261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F6313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9CA3A4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2AC44F" w14:textId="3A169BBE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61AA08" w14:textId="0DC4BED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FDAE27A" w14:textId="1B2F3305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CC51257" w14:textId="2F5D976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48637BD" w14:textId="1C15280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2AD4A44" w14:textId="7D06F59B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F093286" w14:textId="6EE3F1D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9C23AB9" w14:textId="6B538ED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9CB54F" w14:textId="39E48FC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6DD8A3" w14:textId="611C8FEC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FCA3F1B" w14:textId="2CE3B7A4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708D756" w14:textId="6939C00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788B8D0" w14:textId="0326EF77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DA49E79" w14:textId="77777777" w:rsidR="00BA7659" w:rsidRPr="00BA7659" w:rsidRDefault="00BA7659" w:rsidP="00BA7659">
            <w:pPr>
              <w:spacing w:before="120" w:line="280" w:lineRule="exact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9B9D09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564ED84F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following page</w:t>
      </w:r>
    </w:p>
    <w:p w14:paraId="29CD2C5C" w14:textId="77777777" w:rsidR="00BA7659" w:rsidRPr="00BA7659" w:rsidRDefault="00BA7659" w:rsidP="00BA7659">
      <w:pPr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3F2BA136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4" w:name="_Hlk120885947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t>List of 10 key publications with PubMed links</w:t>
      </w:r>
    </w:p>
    <w:bookmarkEnd w:id="4"/>
    <w:p w14:paraId="07D45BA7" w14:textId="77777777" w:rsidR="00BA7659" w:rsidRPr="00BA7659" w:rsidRDefault="00BA7659" w:rsidP="00BA7659">
      <w:pPr>
        <w:spacing w:after="0" w:line="240" w:lineRule="auto"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720C2ED9" w14:textId="77777777" w:rsidTr="00DA1CDD">
        <w:tc>
          <w:tcPr>
            <w:tcW w:w="9016" w:type="dxa"/>
          </w:tcPr>
          <w:p w14:paraId="78CCD0A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46CD52E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3B2924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EA6255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F35D9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15A1B6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8D95AE9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58194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7291C9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F3B20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58DA2F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DB700F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ACA69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A7F1AB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93092B4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778F46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442A2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0119F6A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1D746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8079DE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40DAB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E1382B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D8B417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25C0E1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94316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03777F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00E51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C607D7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CBA209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B81ED7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27FE48B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F6F7B1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2D11B7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174100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25939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9CB632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9064CA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1B71D6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8F09D0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1C461B1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5E4A8D5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02DAB93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1C0916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5954CEF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BB552A8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630BBBD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9F3127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42D89CC" w14:textId="77777777" w:rsidR="00BA7659" w:rsidRPr="00BA7659" w:rsidRDefault="00BA7659" w:rsidP="00BA7659">
            <w:pPr>
              <w:ind w:left="720"/>
              <w:contextualSpacing/>
              <w:jc w:val="both"/>
              <w:rPr>
                <w:rFonts w:asciiTheme="majorHAnsi" w:eastAsiaTheme="minorEastAsia" w:hAnsiTheme="majorHAnsi" w:cs="Calibri Light"/>
                <w:sz w:val="26"/>
                <w:szCs w:val="26"/>
                <w:lang w:val="en-US" w:eastAsia="fr-FR"/>
              </w:rPr>
            </w:pPr>
          </w:p>
        </w:tc>
      </w:tr>
    </w:tbl>
    <w:p w14:paraId="586E2F92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>See next section on followin</w:t>
      </w:r>
      <w:bookmarkStart w:id="5" w:name="_List_of_10"/>
      <w:bookmarkEnd w:id="5"/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g page </w:t>
      </w: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1623CDE2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6" w:name="_Full_list_of"/>
      <w:bookmarkEnd w:id="6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t>Full list of peer reviewed publications</w:t>
      </w:r>
    </w:p>
    <w:p w14:paraId="769E0268" w14:textId="77777777" w:rsidR="00BA7659" w:rsidRPr="00BA7659" w:rsidRDefault="00BA7659" w:rsidP="00BA7659">
      <w:pPr>
        <w:spacing w:after="0" w:line="240" w:lineRule="auto"/>
        <w:ind w:left="1440"/>
        <w:contextualSpacing/>
        <w:jc w:val="both"/>
        <w:rPr>
          <w:rFonts w:asciiTheme="majorHAnsi" w:eastAsiaTheme="minorEastAsia" w:hAnsiTheme="majorHAnsi" w:cs="Calibri Light"/>
          <w:sz w:val="26"/>
          <w:szCs w:val="26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7BFBC6E1" w14:textId="77777777" w:rsidTr="00DA1CDD">
        <w:tc>
          <w:tcPr>
            <w:tcW w:w="9016" w:type="dxa"/>
          </w:tcPr>
          <w:p w14:paraId="26CF4F8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A2B091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007CA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5E7343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1CA436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789573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AE459D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55733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D66FC0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2E01DA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ADF03A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89B47E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8214E0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0BBC48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E6F424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D4EE32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6D3A1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75A65E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204888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2F606D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72677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6F7FA8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52CCA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D822B1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5BCC87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66310F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18D984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0170A5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EF4C13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EA610E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E2922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0CE8A3" w14:textId="6C44B05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22E0BCB" w14:textId="5B872CE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D2A907" w14:textId="0BAB6F34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AD5C288" w14:textId="0594AE6E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3F46F54" w14:textId="435FBA4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A7A7B61" w14:textId="57DC118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09A3BD8" w14:textId="27F69D58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FF0492" w14:textId="645F3971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42B8D2D" w14:textId="05D3CB1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9241A96" w14:textId="691CBA6A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E28711E" w14:textId="408841FF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4658B305" w14:textId="53D8A96C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9E86F93" w14:textId="250D1DFD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44469C" w14:textId="6D557E06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D0A499" w14:textId="764721B9" w:rsid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3792894" w14:textId="77777777" w:rsidR="00BA7659" w:rsidRPr="00BA7659" w:rsidRDefault="00BA7659" w:rsidP="00BA7659">
            <w:pPr>
              <w:spacing w:before="120" w:line="280" w:lineRule="exact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845773A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0509ABA4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See next section on following page </w:t>
      </w: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br w:type="page"/>
      </w:r>
    </w:p>
    <w:p w14:paraId="5F0A5678" w14:textId="77777777" w:rsidR="00BA7659" w:rsidRPr="00BA7659" w:rsidRDefault="00BA7659" w:rsidP="00BA7659">
      <w:pPr>
        <w:keepNext/>
        <w:keepLines/>
        <w:numPr>
          <w:ilvl w:val="0"/>
          <w:numId w:val="2"/>
        </w:numPr>
        <w:spacing w:before="240" w:after="0" w:line="280" w:lineRule="exact"/>
        <w:jc w:val="both"/>
        <w:outlineLvl w:val="0"/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</w:pPr>
      <w:bookmarkStart w:id="7" w:name="_Brief_CV,_no"/>
      <w:bookmarkStart w:id="8" w:name="_Brief_CV"/>
      <w:bookmarkEnd w:id="7"/>
      <w:bookmarkEnd w:id="8"/>
      <w:r w:rsidRPr="00BA7659">
        <w:rPr>
          <w:rFonts w:asciiTheme="majorHAnsi" w:eastAsiaTheme="majorEastAsia" w:hAnsiTheme="majorHAnsi" w:cs="Times New Roman"/>
          <w:color w:val="2F5496" w:themeColor="accent1" w:themeShade="BF"/>
          <w:sz w:val="32"/>
          <w:szCs w:val="32"/>
          <w:lang w:val="en-US" w:eastAsia="fr-FR"/>
        </w:rPr>
        <w:t>Brief CV</w:t>
      </w:r>
    </w:p>
    <w:p w14:paraId="2AA413A9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 xml:space="preserve">No more than 3 sides, Arial font, size 12.  Candidates should </w:t>
      </w:r>
      <w:proofErr w:type="spellStart"/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>prioritise</w:t>
      </w:r>
      <w:proofErr w:type="spellEnd"/>
      <w:r w:rsidRPr="00BA7659">
        <w:rPr>
          <w:rFonts w:asciiTheme="majorHAnsi" w:eastAsiaTheme="minorEastAsia" w:hAnsiTheme="majorHAnsi" w:cs="Calibri Light"/>
          <w:sz w:val="24"/>
          <w:szCs w:val="24"/>
          <w:lang w:val="en-US" w:eastAsia="fr-FR"/>
        </w:rPr>
        <w:t xml:space="preserve"> the information they provide to indicate how they meet the Fellowship criteria.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659" w:rsidRPr="00BA7659" w14:paraId="16BF90C6" w14:textId="77777777" w:rsidTr="00DA1CDD">
        <w:tc>
          <w:tcPr>
            <w:tcW w:w="9016" w:type="dxa"/>
          </w:tcPr>
          <w:p w14:paraId="7392FA9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  <w:r w:rsidRPr="00BA7659"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  <w:t xml:space="preserve">Paste in here or attach separately </w:t>
            </w:r>
          </w:p>
          <w:p w14:paraId="68A4FFB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CF245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55C5B6E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32C3F7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8C5E8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B140D4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B4E56A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75E1F4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0E3AB6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932A35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6B15197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B93F9E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6E6E9E9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3A86524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E3CD33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E7FED9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CC9FF5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C55656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1FEE45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B049C6B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AF17610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C4AF856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2325E1B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7F522271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D0042E3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5E12BF6D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1046A4F2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132A46C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0EDA61C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6AE6F9DF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val="en-US" w:eastAsia="fr-FR"/>
              </w:rPr>
            </w:pPr>
          </w:p>
          <w:p w14:paraId="3A0CC3C8" w14:textId="77777777" w:rsidR="00BA7659" w:rsidRPr="00BA7659" w:rsidRDefault="00BA7659" w:rsidP="00BA7659">
            <w:pPr>
              <w:spacing w:before="120" w:line="280" w:lineRule="exact"/>
              <w:ind w:left="72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fr-FR"/>
              </w:rPr>
            </w:pPr>
          </w:p>
        </w:tc>
      </w:tr>
    </w:tbl>
    <w:p w14:paraId="4E21A97C" w14:textId="77777777" w:rsidR="00BA7659" w:rsidRPr="00BA7659" w:rsidRDefault="00BA7659" w:rsidP="00BA7659">
      <w:pPr>
        <w:spacing w:before="120" w:after="0" w:line="280" w:lineRule="exact"/>
        <w:jc w:val="both"/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</w:pPr>
      <w:r w:rsidRPr="00BA7659">
        <w:rPr>
          <w:rFonts w:asciiTheme="majorHAnsi" w:eastAsiaTheme="minorEastAsia" w:hAnsiTheme="majorHAnsi" w:cs="Calibri Light"/>
          <w:b/>
          <w:sz w:val="24"/>
          <w:szCs w:val="24"/>
          <w:lang w:val="en-US" w:eastAsia="fr-FR"/>
        </w:rPr>
        <w:t xml:space="preserve">End of application form </w:t>
      </w:r>
    </w:p>
    <w:p w14:paraId="0E454715" w14:textId="77777777" w:rsidR="00884A81" w:rsidRDefault="00884A81"/>
    <w:sectPr w:rsidR="00884A81" w:rsidSect="003363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1A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85288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9"/>
    <w:rsid w:val="00884A81"/>
    <w:rsid w:val="0097050D"/>
    <w:rsid w:val="00A24F78"/>
    <w:rsid w:val="00B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AC2"/>
  <w15:chartTrackingRefBased/>
  <w15:docId w15:val="{F2F61632-20B6-43FF-B602-9E35146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davies@iu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Cover Sheet</vt:lpstr>
      <vt:lpstr>Citation (500 words)</vt:lpstr>
      <vt:lpstr>List of 10 key publications with PubMed links</vt:lpstr>
      <vt:lpstr>Full list of peer reviewed publications</vt:lpstr>
      <vt:lpstr>Brief CV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Laura [laudav]</dc:creator>
  <cp:keywords/>
  <dc:description/>
  <cp:lastModifiedBy>Davies, Laura [laudav]</cp:lastModifiedBy>
  <cp:revision>2</cp:revision>
  <dcterms:created xsi:type="dcterms:W3CDTF">2023-10-29T12:03:00Z</dcterms:created>
  <dcterms:modified xsi:type="dcterms:W3CDTF">2023-10-29T12:03:00Z</dcterms:modified>
</cp:coreProperties>
</file>